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B419" w14:textId="77777777" w:rsidR="00DB355F" w:rsidRDefault="00DB355F" w:rsidP="00DB355F">
      <w:pPr>
        <w:ind w:left="1440" w:firstLine="720"/>
      </w:pPr>
    </w:p>
    <w:p w14:paraId="4425DFA0" w14:textId="77777777" w:rsidR="00DB355F" w:rsidRDefault="00DB355F" w:rsidP="00DB355F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 BELAJAR SISWA BRIGHT EDUCATION INDONESIA</w:t>
      </w:r>
    </w:p>
    <w:p w14:paraId="17B96326" w14:textId="77777777" w:rsidR="004F652D" w:rsidRDefault="004F652D" w:rsidP="00DB355F">
      <w:pPr>
        <w:jc w:val="center"/>
        <w:rPr>
          <w:rFonts w:ascii="Trebuchet MS" w:hAnsi="Trebuchet MS"/>
          <w:b/>
        </w:rPr>
      </w:pPr>
    </w:p>
    <w:p w14:paraId="5E204975" w14:textId="77777777" w:rsidR="004F652D" w:rsidRPr="00D62328" w:rsidRDefault="004F652D" w:rsidP="00DB355F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3"/>
        <w:gridCol w:w="1698"/>
        <w:gridCol w:w="284"/>
        <w:gridCol w:w="2263"/>
      </w:tblGrid>
      <w:tr w:rsidR="004F652D" w14:paraId="2F06ADE0" w14:textId="65B29E62" w:rsidTr="001748D3">
        <w:trPr>
          <w:trHeight w:val="430"/>
        </w:trPr>
        <w:tc>
          <w:tcPr>
            <w:tcW w:w="1508" w:type="dxa"/>
          </w:tcPr>
          <w:p w14:paraId="0C9922D7" w14:textId="79F830DC" w:rsidR="004F652D" w:rsidRDefault="004F652D" w:rsidP="00DB355F">
            <w:r>
              <w:t>Nama</w:t>
            </w:r>
          </w:p>
        </w:tc>
        <w:tc>
          <w:tcPr>
            <w:tcW w:w="251" w:type="dxa"/>
          </w:tcPr>
          <w:p w14:paraId="69DA50BE" w14:textId="0DBDE371" w:rsidR="004F652D" w:rsidRDefault="004F652D" w:rsidP="00DB355F">
            <w:r>
              <w:t>:</w:t>
            </w:r>
          </w:p>
        </w:tc>
        <w:tc>
          <w:tcPr>
            <w:tcW w:w="3906" w:type="dxa"/>
          </w:tcPr>
          <w:p w14:paraId="77588387" w14:textId="3617EA34" w:rsidR="004F652D" w:rsidRDefault="00D27E85" w:rsidP="00DB355F">
            <w:r w:rsidRPr="00D27E85">
              <w:t>Syafira Nur Havis</w:t>
            </w:r>
          </w:p>
        </w:tc>
        <w:tc>
          <w:tcPr>
            <w:tcW w:w="1701" w:type="dxa"/>
          </w:tcPr>
          <w:p w14:paraId="19BAD193" w14:textId="5EBCAFA9" w:rsidR="004F652D" w:rsidRDefault="004F652D" w:rsidP="00DB355F">
            <w:r>
              <w:t>Periode</w:t>
            </w:r>
          </w:p>
        </w:tc>
        <w:tc>
          <w:tcPr>
            <w:tcW w:w="284" w:type="dxa"/>
          </w:tcPr>
          <w:p w14:paraId="1072F331" w14:textId="07ABC170" w:rsidR="004F652D" w:rsidRDefault="004F652D" w:rsidP="00DB355F">
            <w:r>
              <w:t>:</w:t>
            </w:r>
          </w:p>
        </w:tc>
        <w:tc>
          <w:tcPr>
            <w:tcW w:w="2268" w:type="dxa"/>
          </w:tcPr>
          <w:p w14:paraId="24E84D42" w14:textId="1A424BE8" w:rsidR="004F652D" w:rsidRDefault="00A377E6" w:rsidP="00DB355F">
            <w:r>
              <w:t>Februari</w:t>
            </w:r>
            <w:r w:rsidR="004F652D">
              <w:t xml:space="preserve"> 202</w:t>
            </w:r>
            <w:r w:rsidR="006970CA">
              <w:t>5</w:t>
            </w:r>
          </w:p>
        </w:tc>
      </w:tr>
      <w:tr w:rsidR="004F652D" w14:paraId="25B184D3" w14:textId="568A518D" w:rsidTr="001748D3">
        <w:trPr>
          <w:trHeight w:val="304"/>
        </w:trPr>
        <w:tc>
          <w:tcPr>
            <w:tcW w:w="1508" w:type="dxa"/>
          </w:tcPr>
          <w:p w14:paraId="2E492A11" w14:textId="3AB3F49C" w:rsidR="004F652D" w:rsidRDefault="004F652D" w:rsidP="00DB355F">
            <w:r>
              <w:t>Level</w:t>
            </w:r>
          </w:p>
        </w:tc>
        <w:tc>
          <w:tcPr>
            <w:tcW w:w="251" w:type="dxa"/>
          </w:tcPr>
          <w:p w14:paraId="47DF90C9" w14:textId="48CB1E2C" w:rsidR="004F652D" w:rsidRDefault="004F652D" w:rsidP="00DB355F">
            <w:r>
              <w:t>:</w:t>
            </w:r>
          </w:p>
        </w:tc>
        <w:tc>
          <w:tcPr>
            <w:tcW w:w="3906" w:type="dxa"/>
          </w:tcPr>
          <w:p w14:paraId="66C25B37" w14:textId="04A3FCF1" w:rsidR="004F652D" w:rsidRPr="00071034" w:rsidRDefault="00A377E6" w:rsidP="00DB355F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701" w:type="dxa"/>
          </w:tcPr>
          <w:p w14:paraId="493231E9" w14:textId="4160AFD9" w:rsidR="004F652D" w:rsidRDefault="004F652D" w:rsidP="00DB355F">
            <w:r>
              <w:t>Tempat Belajar</w:t>
            </w:r>
          </w:p>
        </w:tc>
        <w:tc>
          <w:tcPr>
            <w:tcW w:w="284" w:type="dxa"/>
          </w:tcPr>
          <w:p w14:paraId="13676DAF" w14:textId="63288D66" w:rsidR="004F652D" w:rsidRDefault="004F652D" w:rsidP="00DB355F">
            <w:r>
              <w:t>:</w:t>
            </w:r>
          </w:p>
        </w:tc>
        <w:tc>
          <w:tcPr>
            <w:tcW w:w="2268" w:type="dxa"/>
          </w:tcPr>
          <w:p w14:paraId="01E795CA" w14:textId="71C008BA" w:rsidR="004F652D" w:rsidRDefault="004F652D" w:rsidP="00DB355F">
            <w:r>
              <w:t xml:space="preserve">Bandung - </w:t>
            </w:r>
            <w:r w:rsidR="00654E7B">
              <w:t>Sariwangi</w:t>
            </w:r>
          </w:p>
        </w:tc>
      </w:tr>
    </w:tbl>
    <w:p w14:paraId="344B7FB6" w14:textId="184B4A8E" w:rsidR="00DB355F" w:rsidRPr="004F652D" w:rsidRDefault="00DB355F" w:rsidP="004F652D">
      <w:pPr>
        <w:spacing w:line="276" w:lineRule="auto"/>
        <w:rPr>
          <w:lang w:val="en-US"/>
        </w:rPr>
      </w:pPr>
      <w:r>
        <w:tab/>
      </w:r>
      <w:r>
        <w:tab/>
      </w:r>
    </w:p>
    <w:p w14:paraId="4F6F2655" w14:textId="77777777" w:rsidR="00DB355F" w:rsidRDefault="00DB355F" w:rsidP="00DB35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200"/>
        <w:gridCol w:w="1200"/>
        <w:gridCol w:w="1048"/>
        <w:gridCol w:w="5352"/>
      </w:tblGrid>
      <w:tr w:rsidR="00A66BFF" w:rsidRPr="00596FA3" w14:paraId="7C770BC4" w14:textId="77777777" w:rsidTr="00215A4A">
        <w:tc>
          <w:tcPr>
            <w:tcW w:w="542" w:type="pct"/>
            <w:vAlign w:val="center"/>
          </w:tcPr>
          <w:p w14:paraId="22D7B164" w14:textId="77777777" w:rsidR="00A66BFF" w:rsidRPr="00F92102" w:rsidRDefault="00A66BFF" w:rsidP="00BE316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Level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7BD10E2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Ujian Materi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B3D99D9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Nilai Ujian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543FB50" w14:textId="77777777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>KKM</w:t>
            </w:r>
          </w:p>
        </w:tc>
        <w:tc>
          <w:tcPr>
            <w:tcW w:w="2711" w:type="pct"/>
            <w:shd w:val="clear" w:color="auto" w:fill="auto"/>
            <w:vAlign w:val="center"/>
          </w:tcPr>
          <w:p w14:paraId="5C0D11F7" w14:textId="3458B494" w:rsidR="00A66BFF" w:rsidRPr="00596FA3" w:rsidRDefault="00A66BFF" w:rsidP="00BE3164">
            <w:pPr>
              <w:jc w:val="center"/>
              <w:rPr>
                <w:b/>
              </w:rPr>
            </w:pPr>
            <w:r w:rsidRPr="00596FA3">
              <w:rPr>
                <w:b/>
              </w:rPr>
              <w:t xml:space="preserve">Deskripsi  Belajar Siswa selama pembelajaran level </w:t>
            </w:r>
            <w:r w:rsidR="00624A59">
              <w:rPr>
                <w:b/>
              </w:rPr>
              <w:t>B1</w:t>
            </w:r>
          </w:p>
        </w:tc>
      </w:tr>
      <w:tr w:rsidR="00215A4A" w:rsidRPr="00596FA3" w14:paraId="1540A448" w14:textId="77777777" w:rsidTr="00215A4A">
        <w:trPr>
          <w:trHeight w:val="351"/>
        </w:trPr>
        <w:tc>
          <w:tcPr>
            <w:tcW w:w="542" w:type="pct"/>
            <w:vMerge w:val="restart"/>
            <w:vAlign w:val="center"/>
          </w:tcPr>
          <w:p w14:paraId="7E0B52A3" w14:textId="57321C1D" w:rsidR="00215A4A" w:rsidRPr="0022575C" w:rsidRDefault="00A377E6" w:rsidP="00215A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608" w:type="pct"/>
            <w:shd w:val="clear" w:color="auto" w:fill="auto"/>
          </w:tcPr>
          <w:p w14:paraId="136E41E9" w14:textId="77777777" w:rsidR="00215A4A" w:rsidRPr="00F92102" w:rsidRDefault="00215A4A" w:rsidP="00BE3164">
            <w:pPr>
              <w:rPr>
                <w:lang w:val="en-US"/>
              </w:rPr>
            </w:pPr>
            <w:r w:rsidRPr="00596FA3">
              <w:t xml:space="preserve">Kapitel </w:t>
            </w:r>
            <w:r>
              <w:t>1</w:t>
            </w:r>
          </w:p>
        </w:tc>
        <w:tc>
          <w:tcPr>
            <w:tcW w:w="608" w:type="pct"/>
            <w:shd w:val="clear" w:color="auto" w:fill="auto"/>
          </w:tcPr>
          <w:p w14:paraId="07E34384" w14:textId="3758A6E4" w:rsidR="00215A4A" w:rsidRPr="00F969F1" w:rsidRDefault="00D27E85" w:rsidP="00BE316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84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4A1D773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 w:val="restart"/>
            <w:shd w:val="clear" w:color="auto" w:fill="auto"/>
          </w:tcPr>
          <w:p w14:paraId="2AA9FB2C" w14:textId="71232913" w:rsidR="00624A59" w:rsidRPr="0094393B" w:rsidRDefault="00624A59" w:rsidP="00624A59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72"/>
              <w:jc w:val="both"/>
            </w:pPr>
            <w:r>
              <w:t xml:space="preserve">Kosakata: </w:t>
            </w:r>
            <w:r w:rsidRPr="00CF5E27">
              <w:t>Siswa memiliki kosakata yang luas dan mampu memahami banyak kata baru dengan</w:t>
            </w:r>
            <w:r>
              <w:t xml:space="preserve"> </w:t>
            </w:r>
            <w:r w:rsidRPr="00CF5E27">
              <w:t xml:space="preserve">cepat. </w:t>
            </w:r>
            <w:r w:rsidRPr="0094393B">
              <w:t>Dalam percakapan, siswa juga sering menggunakan kosakata ya</w:t>
            </w:r>
            <w:r>
              <w:t>ng baru dipelajari.</w:t>
            </w:r>
            <w:r w:rsidRPr="0094393B">
              <w:t xml:space="preserve"> Pelafalan siswa sudah baik, namun tetap perlu sering berlatih agar semakin fasih</w:t>
            </w:r>
            <w:r>
              <w:t xml:space="preserve">, terutama pada kata </w:t>
            </w:r>
            <w:r>
              <w:t>yang ber-</w:t>
            </w:r>
            <w:r>
              <w:rPr>
                <w:i/>
                <w:iCs/>
              </w:rPr>
              <w:t>u</w:t>
            </w:r>
            <w:r w:rsidRPr="00624A59">
              <w:rPr>
                <w:i/>
                <w:iCs/>
              </w:rPr>
              <w:t>mlaut</w:t>
            </w:r>
            <w:r w:rsidRPr="0094393B">
              <w:t>.</w:t>
            </w:r>
          </w:p>
          <w:p w14:paraId="2ED0931E" w14:textId="1F4D672F" w:rsidR="00624A59" w:rsidRDefault="00624A59" w:rsidP="00624A59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72"/>
              <w:jc w:val="both"/>
            </w:pPr>
            <w:r>
              <w:t xml:space="preserve">Tata Bahasa (Grammatik): </w:t>
            </w:r>
            <w:r w:rsidRPr="00624A59">
              <w:t xml:space="preserve">Kemampuan siswa dalam memahami tata bahasa sangat baik. Struktur kalimat dalam tulisan sudah rapi dan sesuai aturan. Saat berbicara, siswa </w:t>
            </w:r>
            <w:r>
              <w:t>sudah</w:t>
            </w:r>
            <w:r w:rsidRPr="00624A59">
              <w:t xml:space="preserve"> lancar tetapi sering kurang memperhatikan tata bahasa. Diharapkan siswa bisa lebih tertata dalam berbicara dengan memperhatikan tata bahasa.</w:t>
            </w:r>
            <w:r w:rsidRPr="0094393B">
              <w:t xml:space="preserve"> </w:t>
            </w:r>
          </w:p>
          <w:p w14:paraId="7C2E3F55" w14:textId="35B77579" w:rsidR="001A33E2" w:rsidRPr="001A33E2" w:rsidRDefault="00624A59" w:rsidP="00624A59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72"/>
              <w:jc w:val="both"/>
            </w:pPr>
            <w:r>
              <w:t xml:space="preserve">Ide dan Wawasan: </w:t>
            </w:r>
            <w:r w:rsidRPr="00624A59">
              <w:t>Siswa mampu menyampaikan ide dengan baik saat berbicara dan menulis. Namun, ide yang disampaikan masih</w:t>
            </w:r>
            <w:r w:rsidR="000829FD">
              <w:t xml:space="preserve"> terlalu</w:t>
            </w:r>
            <w:r w:rsidRPr="00624A59">
              <w:t xml:space="preserve"> sederhana. Diharapkan siswa lebih banyak membaca untuk memperkaya wawasan tentang Jerman dan mengembangkan ide yang lebih beragam.</w:t>
            </w:r>
          </w:p>
        </w:tc>
      </w:tr>
      <w:tr w:rsidR="00215A4A" w:rsidRPr="00596FA3" w14:paraId="63A5A655" w14:textId="77777777" w:rsidTr="00215A4A">
        <w:trPr>
          <w:trHeight w:val="351"/>
        </w:trPr>
        <w:tc>
          <w:tcPr>
            <w:tcW w:w="542" w:type="pct"/>
            <w:vMerge/>
          </w:tcPr>
          <w:p w14:paraId="6BEB1022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33D6C81C" w14:textId="77777777" w:rsidR="00215A4A" w:rsidRPr="00596FA3" w:rsidRDefault="00215A4A" w:rsidP="00A66BFF">
            <w:r w:rsidRPr="00596FA3">
              <w:t>Kapitel 2</w:t>
            </w:r>
          </w:p>
        </w:tc>
        <w:tc>
          <w:tcPr>
            <w:tcW w:w="608" w:type="pct"/>
            <w:shd w:val="clear" w:color="auto" w:fill="auto"/>
          </w:tcPr>
          <w:p w14:paraId="51C7B968" w14:textId="4719634F" w:rsidR="00215A4A" w:rsidRPr="00D27E85" w:rsidRDefault="00D27E85" w:rsidP="00A66BFF">
            <w:pPr>
              <w:jc w:val="center"/>
              <w:rPr>
                <w:color w:val="FF0000"/>
                <w:lang w:val="en-US"/>
              </w:rPr>
            </w:pPr>
            <w:r w:rsidRPr="00D27E85">
              <w:rPr>
                <w:color w:val="000000" w:themeColor="text1"/>
                <w:lang w:val="en-US"/>
              </w:rPr>
              <w:t>70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6209F72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5C91E25B" w14:textId="77777777" w:rsidR="00215A4A" w:rsidRPr="00596FA3" w:rsidRDefault="00215A4A" w:rsidP="00A66BFF"/>
        </w:tc>
      </w:tr>
      <w:tr w:rsidR="00215A4A" w:rsidRPr="00596FA3" w14:paraId="29CD2466" w14:textId="77777777" w:rsidTr="00215A4A">
        <w:trPr>
          <w:trHeight w:val="351"/>
        </w:trPr>
        <w:tc>
          <w:tcPr>
            <w:tcW w:w="542" w:type="pct"/>
            <w:vMerge/>
          </w:tcPr>
          <w:p w14:paraId="64EAEC95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23830AF0" w14:textId="77777777" w:rsidR="00215A4A" w:rsidRPr="00F92102" w:rsidRDefault="00215A4A" w:rsidP="00A66BFF">
            <w:pPr>
              <w:rPr>
                <w:lang w:val="en-US"/>
              </w:rPr>
            </w:pPr>
            <w:r w:rsidRPr="00596FA3">
              <w:t>Kapitel 3</w:t>
            </w:r>
          </w:p>
        </w:tc>
        <w:tc>
          <w:tcPr>
            <w:tcW w:w="608" w:type="pct"/>
            <w:shd w:val="clear" w:color="auto" w:fill="auto"/>
          </w:tcPr>
          <w:p w14:paraId="754767DC" w14:textId="2CCA85F6" w:rsidR="00215A4A" w:rsidRPr="00D27E85" w:rsidRDefault="00D27E85" w:rsidP="00A66BFF">
            <w:pPr>
              <w:jc w:val="center"/>
              <w:rPr>
                <w:color w:val="FF0000"/>
                <w:lang w:val="en-US"/>
              </w:rPr>
            </w:pPr>
            <w:r w:rsidRPr="00D27E85">
              <w:rPr>
                <w:color w:val="FF0000"/>
                <w:lang w:val="en-US"/>
              </w:rPr>
              <w:t>65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F68587C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711766BC" w14:textId="77777777" w:rsidR="00215A4A" w:rsidRPr="00596FA3" w:rsidRDefault="00215A4A" w:rsidP="00A66BFF"/>
        </w:tc>
      </w:tr>
      <w:tr w:rsidR="00215A4A" w:rsidRPr="00596FA3" w14:paraId="0FFC512F" w14:textId="77777777" w:rsidTr="00215A4A">
        <w:trPr>
          <w:trHeight w:val="351"/>
        </w:trPr>
        <w:tc>
          <w:tcPr>
            <w:tcW w:w="542" w:type="pct"/>
            <w:vMerge/>
          </w:tcPr>
          <w:p w14:paraId="3DFA1853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3E83F5A1" w14:textId="77777777" w:rsidR="00215A4A" w:rsidRPr="00596FA3" w:rsidRDefault="00215A4A" w:rsidP="00A66BFF">
            <w:r w:rsidRPr="00596FA3">
              <w:t>Kapitel 4</w:t>
            </w:r>
          </w:p>
        </w:tc>
        <w:tc>
          <w:tcPr>
            <w:tcW w:w="608" w:type="pct"/>
            <w:shd w:val="clear" w:color="auto" w:fill="auto"/>
          </w:tcPr>
          <w:p w14:paraId="6772F448" w14:textId="04489FE8" w:rsidR="00215A4A" w:rsidRPr="00F969F1" w:rsidRDefault="00D27E85" w:rsidP="00A66BF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83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0126358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C7A041B" w14:textId="77777777" w:rsidR="00215A4A" w:rsidRPr="00596FA3" w:rsidRDefault="00215A4A" w:rsidP="00A66BFF"/>
        </w:tc>
      </w:tr>
      <w:tr w:rsidR="00215A4A" w:rsidRPr="00596FA3" w14:paraId="4B63EF01" w14:textId="77777777" w:rsidTr="00215A4A">
        <w:trPr>
          <w:trHeight w:val="351"/>
        </w:trPr>
        <w:tc>
          <w:tcPr>
            <w:tcW w:w="542" w:type="pct"/>
            <w:vMerge/>
          </w:tcPr>
          <w:p w14:paraId="5DC33597" w14:textId="77777777" w:rsidR="00215A4A" w:rsidRPr="00596FA3" w:rsidRDefault="00215A4A" w:rsidP="00A66BFF"/>
        </w:tc>
        <w:tc>
          <w:tcPr>
            <w:tcW w:w="608" w:type="pct"/>
            <w:shd w:val="clear" w:color="auto" w:fill="auto"/>
          </w:tcPr>
          <w:p w14:paraId="24EBC091" w14:textId="77777777" w:rsidR="00215A4A" w:rsidRPr="00596FA3" w:rsidRDefault="00215A4A" w:rsidP="00A66BFF">
            <w:r w:rsidRPr="00596FA3">
              <w:t>Kapitel 5</w:t>
            </w:r>
          </w:p>
        </w:tc>
        <w:tc>
          <w:tcPr>
            <w:tcW w:w="608" w:type="pct"/>
            <w:shd w:val="clear" w:color="auto" w:fill="auto"/>
          </w:tcPr>
          <w:p w14:paraId="034744EF" w14:textId="4BA2213E" w:rsidR="00215A4A" w:rsidRPr="001771D0" w:rsidRDefault="00215A4A" w:rsidP="00A66BF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02C3886" w14:textId="77777777" w:rsidR="00215A4A" w:rsidRPr="00596FA3" w:rsidRDefault="00215A4A" w:rsidP="00A66BF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B815343" w14:textId="77777777" w:rsidR="00215A4A" w:rsidRPr="00596FA3" w:rsidRDefault="00215A4A" w:rsidP="00A66BFF"/>
        </w:tc>
      </w:tr>
      <w:tr w:rsidR="00215A4A" w:rsidRPr="00596FA3" w14:paraId="021C259D" w14:textId="77777777" w:rsidTr="00215A4A">
        <w:trPr>
          <w:trHeight w:val="352"/>
        </w:trPr>
        <w:tc>
          <w:tcPr>
            <w:tcW w:w="542" w:type="pct"/>
            <w:vMerge/>
          </w:tcPr>
          <w:p w14:paraId="53D4E602" w14:textId="77777777" w:rsidR="00215A4A" w:rsidRPr="0022575C" w:rsidRDefault="00215A4A" w:rsidP="00BE3164">
            <w:pPr>
              <w:rPr>
                <w:lang w:val="en-US"/>
              </w:rPr>
            </w:pPr>
          </w:p>
        </w:tc>
        <w:tc>
          <w:tcPr>
            <w:tcW w:w="608" w:type="pct"/>
            <w:shd w:val="clear" w:color="auto" w:fill="auto"/>
          </w:tcPr>
          <w:p w14:paraId="2988C31A" w14:textId="77777777" w:rsidR="00215A4A" w:rsidRPr="00596FA3" w:rsidRDefault="00215A4A" w:rsidP="00BE3164">
            <w:r w:rsidRPr="00596FA3">
              <w:t xml:space="preserve">Kapitel 6 </w:t>
            </w:r>
          </w:p>
        </w:tc>
        <w:tc>
          <w:tcPr>
            <w:tcW w:w="608" w:type="pct"/>
            <w:shd w:val="clear" w:color="auto" w:fill="auto"/>
          </w:tcPr>
          <w:p w14:paraId="7EB19741" w14:textId="25E2239D" w:rsidR="00215A4A" w:rsidRPr="001811DF" w:rsidRDefault="00215A4A" w:rsidP="00BE3164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7E049E82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241D1D9" w14:textId="77777777" w:rsidR="00215A4A" w:rsidRPr="00596FA3" w:rsidRDefault="00215A4A" w:rsidP="00BE3164"/>
        </w:tc>
      </w:tr>
      <w:tr w:rsidR="00215A4A" w:rsidRPr="00596FA3" w14:paraId="7C011A17" w14:textId="77777777" w:rsidTr="00215A4A">
        <w:trPr>
          <w:trHeight w:val="351"/>
        </w:trPr>
        <w:tc>
          <w:tcPr>
            <w:tcW w:w="542" w:type="pct"/>
            <w:vMerge/>
          </w:tcPr>
          <w:p w14:paraId="0CDB98DB" w14:textId="77777777" w:rsidR="00215A4A" w:rsidRPr="00596FA3" w:rsidRDefault="00215A4A" w:rsidP="00BE3164"/>
        </w:tc>
        <w:tc>
          <w:tcPr>
            <w:tcW w:w="608" w:type="pct"/>
            <w:shd w:val="clear" w:color="auto" w:fill="auto"/>
          </w:tcPr>
          <w:p w14:paraId="5F83D277" w14:textId="77777777" w:rsidR="00215A4A" w:rsidRPr="00596FA3" w:rsidRDefault="00215A4A" w:rsidP="00BE3164">
            <w:r w:rsidRPr="00596FA3">
              <w:t>Kapitel 7</w:t>
            </w:r>
          </w:p>
        </w:tc>
        <w:tc>
          <w:tcPr>
            <w:tcW w:w="608" w:type="pct"/>
            <w:shd w:val="clear" w:color="auto" w:fill="auto"/>
          </w:tcPr>
          <w:p w14:paraId="5F2E05F2" w14:textId="6F7CFA93" w:rsidR="00215A4A" w:rsidRPr="001811DF" w:rsidRDefault="00215A4A" w:rsidP="00BE3164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3A706F5" w14:textId="77777777" w:rsidR="00215A4A" w:rsidRPr="00596FA3" w:rsidRDefault="00215A4A" w:rsidP="00BE3164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9C2AA03" w14:textId="77777777" w:rsidR="00215A4A" w:rsidRPr="00596FA3" w:rsidRDefault="00215A4A" w:rsidP="00BE3164"/>
        </w:tc>
      </w:tr>
      <w:tr w:rsidR="009A220F" w:rsidRPr="00596FA3" w14:paraId="13F93F87" w14:textId="77777777" w:rsidTr="00215A4A">
        <w:trPr>
          <w:trHeight w:val="351"/>
        </w:trPr>
        <w:tc>
          <w:tcPr>
            <w:tcW w:w="542" w:type="pct"/>
            <w:vMerge/>
          </w:tcPr>
          <w:p w14:paraId="5152DEDD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733C9D86" w14:textId="77777777" w:rsidR="009A220F" w:rsidRPr="00596FA3" w:rsidRDefault="009A220F" w:rsidP="009A220F">
            <w:r w:rsidRPr="00596FA3">
              <w:t>Kapitel 8</w:t>
            </w:r>
          </w:p>
        </w:tc>
        <w:tc>
          <w:tcPr>
            <w:tcW w:w="608" w:type="pct"/>
            <w:shd w:val="clear" w:color="auto" w:fill="auto"/>
          </w:tcPr>
          <w:p w14:paraId="77740454" w14:textId="28A5D09D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8D70506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2BE8906C" w14:textId="77777777" w:rsidR="009A220F" w:rsidRPr="00596FA3" w:rsidRDefault="009A220F" w:rsidP="009A220F"/>
        </w:tc>
      </w:tr>
      <w:tr w:rsidR="009A220F" w:rsidRPr="00596FA3" w14:paraId="2FCCF62C" w14:textId="77777777" w:rsidTr="00215A4A">
        <w:trPr>
          <w:trHeight w:val="351"/>
        </w:trPr>
        <w:tc>
          <w:tcPr>
            <w:tcW w:w="542" w:type="pct"/>
            <w:vMerge/>
          </w:tcPr>
          <w:p w14:paraId="5C06CBAC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0BC07714" w14:textId="77777777" w:rsidR="009A220F" w:rsidRPr="00596FA3" w:rsidRDefault="009A220F" w:rsidP="009A220F">
            <w:r w:rsidRPr="00596FA3">
              <w:t>Kapitel 9</w:t>
            </w:r>
          </w:p>
        </w:tc>
        <w:tc>
          <w:tcPr>
            <w:tcW w:w="608" w:type="pct"/>
            <w:shd w:val="clear" w:color="auto" w:fill="auto"/>
          </w:tcPr>
          <w:p w14:paraId="71A4FBD3" w14:textId="7C40F092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15DCB61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665040A5" w14:textId="77777777" w:rsidR="009A220F" w:rsidRPr="00596FA3" w:rsidRDefault="009A220F" w:rsidP="009A220F"/>
        </w:tc>
      </w:tr>
      <w:tr w:rsidR="009A220F" w:rsidRPr="00596FA3" w14:paraId="5802BDAC" w14:textId="77777777" w:rsidTr="00215A4A">
        <w:trPr>
          <w:trHeight w:val="351"/>
        </w:trPr>
        <w:tc>
          <w:tcPr>
            <w:tcW w:w="542" w:type="pct"/>
            <w:vMerge/>
          </w:tcPr>
          <w:p w14:paraId="650CD5F7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387958B8" w14:textId="77777777" w:rsidR="009A220F" w:rsidRPr="00596FA3" w:rsidRDefault="009A220F" w:rsidP="009A220F">
            <w:r w:rsidRPr="00596FA3">
              <w:t>Kapitel 10</w:t>
            </w:r>
          </w:p>
        </w:tc>
        <w:tc>
          <w:tcPr>
            <w:tcW w:w="608" w:type="pct"/>
            <w:shd w:val="clear" w:color="auto" w:fill="auto"/>
          </w:tcPr>
          <w:p w14:paraId="224D6B94" w14:textId="625A1390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F24D35A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2CCDB38" w14:textId="77777777" w:rsidR="009A220F" w:rsidRPr="00596FA3" w:rsidRDefault="009A220F" w:rsidP="009A220F"/>
        </w:tc>
      </w:tr>
      <w:tr w:rsidR="009A220F" w:rsidRPr="00596FA3" w14:paraId="190B8245" w14:textId="77777777" w:rsidTr="00215A4A">
        <w:trPr>
          <w:trHeight w:val="351"/>
        </w:trPr>
        <w:tc>
          <w:tcPr>
            <w:tcW w:w="542" w:type="pct"/>
            <w:vMerge/>
          </w:tcPr>
          <w:p w14:paraId="7C335083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57A4BA68" w14:textId="77777777" w:rsidR="009A220F" w:rsidRPr="00596FA3" w:rsidRDefault="009A220F" w:rsidP="009A220F">
            <w:r w:rsidRPr="00596FA3">
              <w:t>Kapitel 11</w:t>
            </w:r>
          </w:p>
        </w:tc>
        <w:tc>
          <w:tcPr>
            <w:tcW w:w="608" w:type="pct"/>
            <w:shd w:val="clear" w:color="auto" w:fill="auto"/>
          </w:tcPr>
          <w:p w14:paraId="65901BB1" w14:textId="34AD6556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483556D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1D7127AB" w14:textId="77777777" w:rsidR="009A220F" w:rsidRPr="00596FA3" w:rsidRDefault="009A220F" w:rsidP="009A220F"/>
        </w:tc>
      </w:tr>
      <w:tr w:rsidR="009A220F" w:rsidRPr="00596FA3" w14:paraId="35447CD5" w14:textId="77777777" w:rsidTr="00215A4A">
        <w:trPr>
          <w:trHeight w:val="352"/>
        </w:trPr>
        <w:tc>
          <w:tcPr>
            <w:tcW w:w="542" w:type="pct"/>
            <w:vMerge/>
          </w:tcPr>
          <w:p w14:paraId="69915EEA" w14:textId="77777777" w:rsidR="009A220F" w:rsidRPr="00596FA3" w:rsidRDefault="009A220F" w:rsidP="009A220F"/>
        </w:tc>
        <w:tc>
          <w:tcPr>
            <w:tcW w:w="608" w:type="pct"/>
            <w:shd w:val="clear" w:color="auto" w:fill="auto"/>
          </w:tcPr>
          <w:p w14:paraId="08F32CA6" w14:textId="77777777" w:rsidR="009A220F" w:rsidRPr="00596FA3" w:rsidRDefault="009A220F" w:rsidP="009A220F">
            <w:r w:rsidRPr="00596FA3">
              <w:t>Kapitel 12</w:t>
            </w:r>
          </w:p>
        </w:tc>
        <w:tc>
          <w:tcPr>
            <w:tcW w:w="608" w:type="pct"/>
            <w:shd w:val="clear" w:color="auto" w:fill="auto"/>
          </w:tcPr>
          <w:p w14:paraId="74049685" w14:textId="7B156EE7" w:rsidR="009A220F" w:rsidRPr="001811DF" w:rsidRDefault="009A220F" w:rsidP="009A220F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shd w:val="clear" w:color="auto" w:fill="auto"/>
          </w:tcPr>
          <w:p w14:paraId="6F0F71B0" w14:textId="77777777" w:rsidR="009A220F" w:rsidRPr="00596FA3" w:rsidRDefault="009A220F" w:rsidP="009A220F">
            <w:pPr>
              <w:jc w:val="center"/>
            </w:pPr>
            <w:r w:rsidRPr="00596FA3">
              <w:t>70</w:t>
            </w:r>
          </w:p>
        </w:tc>
        <w:tc>
          <w:tcPr>
            <w:tcW w:w="2711" w:type="pct"/>
            <w:vMerge/>
            <w:shd w:val="clear" w:color="auto" w:fill="auto"/>
          </w:tcPr>
          <w:p w14:paraId="3E895311" w14:textId="77777777" w:rsidR="009A220F" w:rsidRPr="00596FA3" w:rsidRDefault="009A220F" w:rsidP="009A220F"/>
        </w:tc>
      </w:tr>
    </w:tbl>
    <w:p w14:paraId="55E4F38A" w14:textId="3EB64C70" w:rsidR="00DB355F" w:rsidRDefault="005727E0" w:rsidP="00DB355F">
      <w:r>
        <w:t>*tanda ( - )</w:t>
      </w:r>
      <w:r>
        <w:tab/>
        <w:t>: siswa tidak mengikuti Kapiteltest</w:t>
      </w:r>
      <w:r>
        <w:br/>
        <w:t xml:space="preserve">*tanda ( X ) </w:t>
      </w:r>
      <w:r>
        <w:tab/>
        <w:t>: Kapiteltest tidak/belum diadakan</w:t>
      </w:r>
    </w:p>
    <w:p w14:paraId="2957B444" w14:textId="77777777" w:rsidR="00A66BFF" w:rsidRDefault="00A66BFF" w:rsidP="00DB355F"/>
    <w:p w14:paraId="64185DB5" w14:textId="25A694D6" w:rsidR="00215A4A" w:rsidRPr="00A53230" w:rsidRDefault="00215A4A" w:rsidP="00215A4A">
      <w:pPr>
        <w:ind w:firstLine="720"/>
        <w:jc w:val="center"/>
        <w:rPr>
          <w:b/>
          <w:lang w:val="de-DE"/>
        </w:rPr>
      </w:pPr>
      <w:r w:rsidRPr="00D962EF">
        <w:rPr>
          <w:b/>
        </w:rPr>
        <w:t>Laporan Perkembangan Karakter saat di Asrama</w:t>
      </w:r>
      <w:r w:rsidRPr="00A53230">
        <w:rPr>
          <w:b/>
          <w:lang w:val="de-DE"/>
        </w:rPr>
        <w:t>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7"/>
        <w:gridCol w:w="379"/>
        <w:gridCol w:w="2406"/>
        <w:gridCol w:w="379"/>
        <w:gridCol w:w="3512"/>
        <w:gridCol w:w="377"/>
      </w:tblGrid>
      <w:tr w:rsidR="00215A4A" w14:paraId="5989D8FF" w14:textId="77777777" w:rsidTr="00BE3164">
        <w:tc>
          <w:tcPr>
            <w:tcW w:w="1427" w:type="pct"/>
          </w:tcPr>
          <w:p w14:paraId="15CFCA50" w14:textId="77777777" w:rsidR="00215A4A" w:rsidRDefault="00215A4A" w:rsidP="00BE3164">
            <w:r>
              <w:t>Kemandirian</w:t>
            </w:r>
          </w:p>
        </w:tc>
        <w:tc>
          <w:tcPr>
            <w:tcW w:w="192" w:type="pct"/>
          </w:tcPr>
          <w:p w14:paraId="5F912592" w14:textId="4A1454AD" w:rsidR="00215A4A" w:rsidRPr="005E6398" w:rsidRDefault="00624A59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19" w:type="pct"/>
          </w:tcPr>
          <w:p w14:paraId="5E5B28F4" w14:textId="77777777" w:rsidR="00215A4A" w:rsidRDefault="00215A4A" w:rsidP="00BE3164">
            <w:r>
              <w:t>Berpikir Kritis</w:t>
            </w:r>
          </w:p>
        </w:tc>
        <w:tc>
          <w:tcPr>
            <w:tcW w:w="192" w:type="pct"/>
          </w:tcPr>
          <w:p w14:paraId="6A3F0D74" w14:textId="65676E21" w:rsidR="00215A4A" w:rsidRPr="005E6398" w:rsidRDefault="00624A59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79" w:type="pct"/>
          </w:tcPr>
          <w:p w14:paraId="0FF3FBCD" w14:textId="77777777" w:rsidR="00215A4A" w:rsidRDefault="00215A4A" w:rsidP="00BE3164">
            <w:r>
              <w:t>Adaptasi</w:t>
            </w:r>
          </w:p>
        </w:tc>
        <w:tc>
          <w:tcPr>
            <w:tcW w:w="192" w:type="pct"/>
          </w:tcPr>
          <w:p w14:paraId="1E0FA717" w14:textId="4E858AC5" w:rsidR="00215A4A" w:rsidRPr="005E6398" w:rsidRDefault="00624A59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215A4A" w14:paraId="36DF8A5E" w14:textId="77777777" w:rsidTr="00BE3164">
        <w:tc>
          <w:tcPr>
            <w:tcW w:w="1427" w:type="pct"/>
          </w:tcPr>
          <w:p w14:paraId="18569EF5" w14:textId="77777777" w:rsidR="00215A4A" w:rsidRDefault="00215A4A" w:rsidP="00BE3164">
            <w:r>
              <w:t>Tanggung jawab</w:t>
            </w:r>
          </w:p>
        </w:tc>
        <w:tc>
          <w:tcPr>
            <w:tcW w:w="192" w:type="pct"/>
          </w:tcPr>
          <w:p w14:paraId="4E1CDB32" w14:textId="402D8F95" w:rsidR="00215A4A" w:rsidRPr="005E6398" w:rsidRDefault="00624A59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19" w:type="pct"/>
          </w:tcPr>
          <w:p w14:paraId="4411DDDD" w14:textId="77777777" w:rsidR="00215A4A" w:rsidRDefault="00215A4A" w:rsidP="00BE3164">
            <w:r>
              <w:t>Keberanian</w:t>
            </w:r>
          </w:p>
        </w:tc>
        <w:tc>
          <w:tcPr>
            <w:tcW w:w="192" w:type="pct"/>
          </w:tcPr>
          <w:p w14:paraId="7C7932CF" w14:textId="4BF8CB1E" w:rsidR="00215A4A" w:rsidRPr="005E6398" w:rsidRDefault="00624A59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79" w:type="pct"/>
          </w:tcPr>
          <w:p w14:paraId="509F32FF" w14:textId="77777777" w:rsidR="00215A4A" w:rsidRDefault="00215A4A" w:rsidP="00BE3164">
            <w:r>
              <w:t xml:space="preserve">Pemecahan Masalah </w:t>
            </w:r>
          </w:p>
        </w:tc>
        <w:tc>
          <w:tcPr>
            <w:tcW w:w="192" w:type="pct"/>
          </w:tcPr>
          <w:p w14:paraId="06744DF6" w14:textId="74297DE2" w:rsidR="00215A4A" w:rsidRPr="005E6398" w:rsidRDefault="00624A59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215A4A" w14:paraId="6740BE74" w14:textId="77777777" w:rsidTr="00BE3164">
        <w:tc>
          <w:tcPr>
            <w:tcW w:w="1427" w:type="pct"/>
          </w:tcPr>
          <w:p w14:paraId="38CC143C" w14:textId="77777777" w:rsidR="00215A4A" w:rsidRDefault="00215A4A" w:rsidP="00BE3164">
            <w:r>
              <w:t xml:space="preserve">Komunikasi </w:t>
            </w:r>
          </w:p>
        </w:tc>
        <w:tc>
          <w:tcPr>
            <w:tcW w:w="192" w:type="pct"/>
          </w:tcPr>
          <w:p w14:paraId="083124B5" w14:textId="2EEA1654" w:rsidR="00215A4A" w:rsidRPr="005E6398" w:rsidRDefault="00624A59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19" w:type="pct"/>
          </w:tcPr>
          <w:p w14:paraId="6059DE3D" w14:textId="77777777" w:rsidR="00215A4A" w:rsidRDefault="00215A4A" w:rsidP="00BE3164">
            <w:r>
              <w:t>Kedislipinan</w:t>
            </w:r>
          </w:p>
        </w:tc>
        <w:tc>
          <w:tcPr>
            <w:tcW w:w="192" w:type="pct"/>
          </w:tcPr>
          <w:p w14:paraId="72AFA39F" w14:textId="229523A7" w:rsidR="00215A4A" w:rsidRPr="005E6398" w:rsidRDefault="00624A59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79" w:type="pct"/>
          </w:tcPr>
          <w:p w14:paraId="57250651" w14:textId="77777777" w:rsidR="00215A4A" w:rsidRDefault="00215A4A" w:rsidP="00BE3164">
            <w:r>
              <w:t>Inisitatif</w:t>
            </w:r>
          </w:p>
        </w:tc>
        <w:tc>
          <w:tcPr>
            <w:tcW w:w="192" w:type="pct"/>
          </w:tcPr>
          <w:p w14:paraId="42703F7F" w14:textId="76CF2A87" w:rsidR="00215A4A" w:rsidRPr="005E6398" w:rsidRDefault="00624A59" w:rsidP="00BE3164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</w:tbl>
    <w:p w14:paraId="39D767BF" w14:textId="77777777" w:rsidR="00215A4A" w:rsidRPr="00D62328" w:rsidRDefault="00215A4A" w:rsidP="00215A4A">
      <w:pPr>
        <w:rPr>
          <w:b/>
          <w:sz w:val="16"/>
          <w:lang w:val="en-US"/>
        </w:rPr>
      </w:pPr>
      <w:r>
        <w:rPr>
          <w:b/>
          <w:sz w:val="16"/>
          <w:lang w:val="en-US"/>
        </w:rPr>
        <w:t>*diisi oleh Pembina asrama</w:t>
      </w:r>
    </w:p>
    <w:p w14:paraId="17B3CAAE" w14:textId="77777777" w:rsidR="00215A4A" w:rsidRDefault="00215A4A" w:rsidP="00215A4A"/>
    <w:p w14:paraId="14434CB9" w14:textId="677322D7" w:rsidR="00080CC5" w:rsidRDefault="00C26E99" w:rsidP="00215A4A">
      <w:r>
        <w:br w:type="page"/>
      </w:r>
    </w:p>
    <w:p w14:paraId="5B743A12" w14:textId="77777777" w:rsidR="00DB355F" w:rsidRDefault="00DB355F" w:rsidP="00DB355F"/>
    <w:p w14:paraId="2663EB83" w14:textId="166FBD07" w:rsidR="00DB355F" w:rsidRPr="00F87501" w:rsidRDefault="00DB355F" w:rsidP="00DB355F">
      <w:pPr>
        <w:rPr>
          <w:b/>
          <w:bCs/>
        </w:rPr>
      </w:pPr>
      <w:r w:rsidRPr="00F87501">
        <w:rPr>
          <w:b/>
          <w:bCs/>
        </w:rPr>
        <w:t xml:space="preserve">Catatan </w:t>
      </w:r>
      <w:r w:rsidR="00C26E99">
        <w:rPr>
          <w:b/>
          <w:bCs/>
        </w:rPr>
        <w:t>Sikap</w:t>
      </w:r>
      <w:r w:rsidR="006023BB" w:rsidRPr="00F87501">
        <w:rPr>
          <w:b/>
          <w:bCs/>
        </w:rPr>
        <w:t xml:space="preserve"> Belajar</w:t>
      </w:r>
      <w:r w:rsidRPr="00F87501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 w:rsidR="00F87501" w14:paraId="3A23AA03" w14:textId="77777777" w:rsidTr="00A03D9B">
        <w:tc>
          <w:tcPr>
            <w:tcW w:w="9776" w:type="dxa"/>
          </w:tcPr>
          <w:p w14:paraId="75DDA97E" w14:textId="4909E320" w:rsidR="00624A59" w:rsidRPr="00624A59" w:rsidRDefault="00624A59" w:rsidP="00624A59">
            <w:pPr>
              <w:pStyle w:val="ListParagraph"/>
              <w:numPr>
                <w:ilvl w:val="0"/>
                <w:numId w:val="13"/>
              </w:numPr>
              <w:rPr>
                <w:i/>
              </w:rPr>
            </w:pPr>
            <w:r w:rsidRPr="00624A59">
              <w:rPr>
                <w:i/>
              </w:rPr>
              <w:t>Siswa memiliki sikap yang baik selama pembelajaran di kelas, termasuk kedisiplinan dan kehadiran yang baik.</w:t>
            </w:r>
          </w:p>
          <w:p w14:paraId="53BC396A" w14:textId="253C4A2E" w:rsidR="00624A59" w:rsidRPr="00624A59" w:rsidRDefault="00624A59" w:rsidP="00624A59">
            <w:pPr>
              <w:pStyle w:val="ListParagraph"/>
              <w:numPr>
                <w:ilvl w:val="0"/>
                <w:numId w:val="13"/>
              </w:numPr>
              <w:rPr>
                <w:i/>
              </w:rPr>
            </w:pPr>
            <w:r w:rsidRPr="00624A59">
              <w:rPr>
                <w:i/>
              </w:rPr>
              <w:t>Keaktifan dan inisiatif siswa dalam menjawab pertanyaan guru juga sangat baik.</w:t>
            </w:r>
            <w:r w:rsidR="005962E1">
              <w:rPr>
                <w:i/>
              </w:rPr>
              <w:t xml:space="preserve"> Namun, kemampuan adaptasi perlu dikembangkan. </w:t>
            </w:r>
          </w:p>
          <w:p w14:paraId="000BCE47" w14:textId="77777777" w:rsidR="0025486B" w:rsidRDefault="00624A59" w:rsidP="0025486B">
            <w:pPr>
              <w:pStyle w:val="ListParagraph"/>
              <w:numPr>
                <w:ilvl w:val="0"/>
                <w:numId w:val="13"/>
              </w:numPr>
              <w:rPr>
                <w:i/>
              </w:rPr>
            </w:pPr>
            <w:r w:rsidRPr="00624A59">
              <w:rPr>
                <w:i/>
              </w:rPr>
              <w:t>Dalam kemampuan berbicara, siswa memiliki kepercayaan diri yang baik.</w:t>
            </w:r>
            <w:r w:rsidR="0025486B">
              <w:rPr>
                <w:i/>
              </w:rPr>
              <w:t xml:space="preserve"> Namun, terkadang siswa acuh terhadap penggunaan Grammatik.</w:t>
            </w:r>
          </w:p>
          <w:p w14:paraId="73D1BAB1" w14:textId="238FE368" w:rsidR="00624A59" w:rsidRPr="0025486B" w:rsidRDefault="0025486B" w:rsidP="0025486B">
            <w:pPr>
              <w:pStyle w:val="ListParagraph"/>
              <w:numPr>
                <w:ilvl w:val="0"/>
                <w:numId w:val="13"/>
              </w:numPr>
              <w:rPr>
                <w:i/>
              </w:rPr>
            </w:pPr>
            <w:r>
              <w:rPr>
                <w:i/>
              </w:rPr>
              <w:t>S</w:t>
            </w:r>
            <w:r w:rsidR="00624A59" w:rsidRPr="0025486B">
              <w:rPr>
                <w:i/>
              </w:rPr>
              <w:t xml:space="preserve">iswa </w:t>
            </w:r>
            <w:r>
              <w:rPr>
                <w:i/>
              </w:rPr>
              <w:t>beberapa kali kurang</w:t>
            </w:r>
            <w:r w:rsidR="00624A59" w:rsidRPr="0025486B">
              <w:rPr>
                <w:i/>
              </w:rPr>
              <w:t xml:space="preserve"> memperhatikan instruksi guru, sehingga kerap meminta pengulangan. Hal ini sebenarnya tidak masalah, tetapi dikhawatirkan dapat menyebabkan </w:t>
            </w:r>
            <w:r>
              <w:rPr>
                <w:i/>
              </w:rPr>
              <w:t>kebiasaan saat</w:t>
            </w:r>
            <w:r w:rsidR="00624A59" w:rsidRPr="0025486B">
              <w:rPr>
                <w:i/>
              </w:rPr>
              <w:t xml:space="preserve"> ujian</w:t>
            </w:r>
            <w:r>
              <w:rPr>
                <w:i/>
              </w:rPr>
              <w:t>, Contohnya</w:t>
            </w:r>
            <w:r w:rsidR="00624A59" w:rsidRPr="0025486B">
              <w:rPr>
                <w:i/>
              </w:rPr>
              <w:t xml:space="preserve"> karena kurang memperhatikan atau membaca instruksi dengan baik</w:t>
            </w:r>
            <w:r>
              <w:rPr>
                <w:i/>
              </w:rPr>
              <w:t>, siswa salah memahami soal dan berujung salah mengerjakan</w:t>
            </w:r>
            <w:r w:rsidR="00624A59" w:rsidRPr="0025486B">
              <w:rPr>
                <w:i/>
              </w:rPr>
              <w:t>.</w:t>
            </w:r>
            <w:r>
              <w:rPr>
                <w:i/>
              </w:rPr>
              <w:t xml:space="preserve"> Diharapkan siswa dapat meningkatkan konsentrasi di kelas.</w:t>
            </w:r>
          </w:p>
          <w:p w14:paraId="5A3B9082" w14:textId="4917BA4A" w:rsidR="005727E0" w:rsidRPr="00624A59" w:rsidRDefault="00624A59" w:rsidP="00624A5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i/>
              </w:rPr>
            </w:pPr>
            <w:r w:rsidRPr="00624A59">
              <w:rPr>
                <w:b/>
                <w:bCs/>
                <w:i/>
              </w:rPr>
              <w:t xml:space="preserve">Sei immer </w:t>
            </w:r>
            <w:r>
              <w:rPr>
                <w:b/>
                <w:bCs/>
                <w:i/>
              </w:rPr>
              <w:t>fokussiert</w:t>
            </w:r>
            <w:r w:rsidRPr="00624A59">
              <w:rPr>
                <w:b/>
                <w:bCs/>
                <w:i/>
              </w:rPr>
              <w:t xml:space="preserve"> und bleib motiviert! Gut gemacht!</w:t>
            </w:r>
          </w:p>
        </w:tc>
      </w:tr>
    </w:tbl>
    <w:p w14:paraId="495BBCA3" w14:textId="0B81718B" w:rsidR="00DB355F" w:rsidRDefault="009617EE" w:rsidP="00DB355F">
      <w:r>
        <w:br/>
      </w:r>
    </w:p>
    <w:p w14:paraId="35867463" w14:textId="085024F0" w:rsidR="00DB355F" w:rsidRDefault="006023BB" w:rsidP="00DB355F">
      <w:r w:rsidRPr="00F87501">
        <w:rPr>
          <w:b/>
          <w:bCs/>
        </w:rPr>
        <w:t>Rekap Kehadiran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 w:rsidR="006023BB" w14:paraId="59DF378B" w14:textId="77777777" w:rsidTr="006023BB">
        <w:tc>
          <w:tcPr>
            <w:tcW w:w="1821" w:type="dxa"/>
          </w:tcPr>
          <w:p w14:paraId="2FCAE33C" w14:textId="19766326" w:rsidR="006023BB" w:rsidRDefault="006023BB" w:rsidP="003C2FDD">
            <w:pPr>
              <w:jc w:val="center"/>
            </w:pPr>
            <w:r>
              <w:t>Sakit</w:t>
            </w:r>
          </w:p>
        </w:tc>
        <w:tc>
          <w:tcPr>
            <w:tcW w:w="1723" w:type="dxa"/>
          </w:tcPr>
          <w:p w14:paraId="157C3A8F" w14:textId="548D4C8D" w:rsidR="006023BB" w:rsidRDefault="00BA4529" w:rsidP="003C2FDD">
            <w:pPr>
              <w:jc w:val="center"/>
            </w:pPr>
            <w:r>
              <w:t>-</w:t>
            </w:r>
            <w:r w:rsidR="00F969F1">
              <w:t xml:space="preserve"> </w:t>
            </w:r>
            <w:r w:rsidR="006023BB">
              <w:t>hari</w:t>
            </w:r>
          </w:p>
        </w:tc>
      </w:tr>
      <w:tr w:rsidR="006023BB" w14:paraId="2BF29FE2" w14:textId="77777777" w:rsidTr="006023BB">
        <w:tc>
          <w:tcPr>
            <w:tcW w:w="1821" w:type="dxa"/>
          </w:tcPr>
          <w:p w14:paraId="6362C728" w14:textId="5C74E7E3" w:rsidR="006023BB" w:rsidRDefault="003C2FDD" w:rsidP="003C2FDD">
            <w:pPr>
              <w:jc w:val="center"/>
            </w:pPr>
            <w:r>
              <w:t>Izin</w:t>
            </w:r>
          </w:p>
        </w:tc>
        <w:tc>
          <w:tcPr>
            <w:tcW w:w="1723" w:type="dxa"/>
          </w:tcPr>
          <w:p w14:paraId="5F7F2671" w14:textId="202C6292" w:rsidR="006023BB" w:rsidRDefault="00970CE4" w:rsidP="003C2FDD">
            <w:pPr>
              <w:jc w:val="center"/>
            </w:pPr>
            <w:r>
              <w:t>-</w:t>
            </w:r>
            <w:r w:rsidR="003C2FDD">
              <w:t xml:space="preserve"> hari</w:t>
            </w:r>
          </w:p>
        </w:tc>
      </w:tr>
      <w:tr w:rsidR="006023BB" w14:paraId="517DE662" w14:textId="77777777" w:rsidTr="006023BB">
        <w:tc>
          <w:tcPr>
            <w:tcW w:w="1821" w:type="dxa"/>
          </w:tcPr>
          <w:p w14:paraId="15EC6AFC" w14:textId="4AFC7B78" w:rsidR="006023BB" w:rsidRDefault="003C2FDD" w:rsidP="003C2FDD">
            <w:pPr>
              <w:jc w:val="center"/>
            </w:pPr>
            <w:r>
              <w:t>Tanpa Keterangan</w:t>
            </w:r>
          </w:p>
        </w:tc>
        <w:tc>
          <w:tcPr>
            <w:tcW w:w="1723" w:type="dxa"/>
          </w:tcPr>
          <w:p w14:paraId="29D0FCC5" w14:textId="71C55C45" w:rsidR="006023BB" w:rsidRDefault="006072B8" w:rsidP="003C2FDD">
            <w:pPr>
              <w:jc w:val="center"/>
            </w:pPr>
            <w:r>
              <w:t>-</w:t>
            </w:r>
            <w:r w:rsidR="007D0622">
              <w:t xml:space="preserve"> </w:t>
            </w:r>
            <w:r w:rsidR="003C2FDD">
              <w:t>hari</w:t>
            </w:r>
          </w:p>
        </w:tc>
      </w:tr>
    </w:tbl>
    <w:p w14:paraId="4062AA85" w14:textId="35D12644" w:rsidR="006023BB" w:rsidRDefault="006023BB" w:rsidP="00DB355F"/>
    <w:p w14:paraId="022BD9F4" w14:textId="77777777" w:rsidR="00DB355F" w:rsidRDefault="00DB355F" w:rsidP="00DB355F"/>
    <w:p w14:paraId="67550CE7" w14:textId="77777777" w:rsidR="00DB355F" w:rsidRDefault="00DB355F" w:rsidP="00DB355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355F" w14:paraId="42B0BD7A" w14:textId="77777777">
        <w:tc>
          <w:tcPr>
            <w:tcW w:w="3005" w:type="dxa"/>
            <w:vAlign w:val="center"/>
          </w:tcPr>
          <w:p w14:paraId="44DCDAA7" w14:textId="77777777" w:rsidR="00DB355F" w:rsidRDefault="00DB355F">
            <w:pPr>
              <w:jc w:val="center"/>
            </w:pPr>
          </w:p>
        </w:tc>
        <w:tc>
          <w:tcPr>
            <w:tcW w:w="3005" w:type="dxa"/>
            <w:vAlign w:val="center"/>
          </w:tcPr>
          <w:p w14:paraId="67BD1640" w14:textId="77777777" w:rsidR="00DB355F" w:rsidRDefault="00DB355F">
            <w:pPr>
              <w:jc w:val="center"/>
            </w:pPr>
            <w:r>
              <w:rPr>
                <w:color w:val="313131"/>
                <w:w w:val="105"/>
              </w:rPr>
              <w:t>Mengetahui,</w:t>
            </w:r>
          </w:p>
        </w:tc>
        <w:tc>
          <w:tcPr>
            <w:tcW w:w="3006" w:type="dxa"/>
            <w:vAlign w:val="center"/>
          </w:tcPr>
          <w:p w14:paraId="5C0B906E" w14:textId="77777777" w:rsidR="00DB355F" w:rsidRDefault="00DB355F">
            <w:pPr>
              <w:jc w:val="center"/>
            </w:pPr>
          </w:p>
        </w:tc>
      </w:tr>
      <w:tr w:rsidR="00DB355F" w14:paraId="17486CB9" w14:textId="77777777">
        <w:tc>
          <w:tcPr>
            <w:tcW w:w="3005" w:type="dxa"/>
            <w:vAlign w:val="center"/>
          </w:tcPr>
          <w:p w14:paraId="1161D248" w14:textId="77777777" w:rsidR="00DB355F" w:rsidRDefault="00DB355F">
            <w:pPr>
              <w:jc w:val="center"/>
            </w:pPr>
          </w:p>
          <w:p w14:paraId="70CCC947" w14:textId="72B45666" w:rsidR="00DB355F" w:rsidRDefault="00DB355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F53689" wp14:editId="5E2D7B7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8800"/>
                                          </a14:imgEffect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4686E" id="Group 4" o:spid="_x0000_s1026" style="position:absolute;margin-left:2.8pt;margin-top:18.75pt;width:104.2pt;height:59.15pt;z-index:251659264;mso-width-relative:margin;mso-height-relative:margin" coordsize="18288,1038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10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">
                        <v:imagedata r:id="rId11" o:title="TTD. MANAJ" grayscale="t" bilevel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</w:t>
            </w:r>
            <w:r w:rsidR="00370B51">
              <w:t xml:space="preserve"> </w:t>
            </w:r>
            <w:r w:rsidR="00392B03">
              <w:t xml:space="preserve"> </w:t>
            </w:r>
            <w:r>
              <w:t>Bright Education Indonesia</w:t>
            </w:r>
            <w:r w:rsidR="008D723C">
              <w:br/>
            </w:r>
          </w:p>
          <w:p w14:paraId="7B52A0AD" w14:textId="77777777" w:rsidR="00DB355F" w:rsidRDefault="00DB355F">
            <w:pPr>
              <w:jc w:val="center"/>
            </w:pPr>
          </w:p>
          <w:p w14:paraId="2BEAFEAA" w14:textId="77777777" w:rsidR="00DB355F" w:rsidRDefault="00DB355F">
            <w:pPr>
              <w:jc w:val="center"/>
            </w:pPr>
          </w:p>
          <w:p w14:paraId="7138964C" w14:textId="77777777" w:rsidR="00DB355F" w:rsidRDefault="00DB355F">
            <w:pPr>
              <w:jc w:val="center"/>
            </w:pPr>
          </w:p>
          <w:p w14:paraId="22EAD9F2" w14:textId="77777777" w:rsidR="00DB355F" w:rsidRDefault="00DB355F">
            <w:pPr>
              <w:jc w:val="center"/>
            </w:pPr>
          </w:p>
          <w:p w14:paraId="26B7E7F7" w14:textId="77777777" w:rsidR="00DB355F" w:rsidRDefault="00DB355F">
            <w:pPr>
              <w:jc w:val="center"/>
            </w:pPr>
            <w:r>
              <w:t>Gisti Saadiah, S.Pd.</w:t>
            </w:r>
          </w:p>
        </w:tc>
        <w:tc>
          <w:tcPr>
            <w:tcW w:w="3005" w:type="dxa"/>
            <w:vAlign w:val="center"/>
          </w:tcPr>
          <w:p w14:paraId="784ABA68" w14:textId="041D4A34" w:rsidR="00DB355F" w:rsidRDefault="008D723C">
            <w:pPr>
              <w:jc w:val="center"/>
              <w:rPr>
                <w:color w:val="313131"/>
                <w:w w:val="105"/>
              </w:rPr>
            </w:pPr>
            <w:r>
              <w:rPr>
                <w:color w:val="313131"/>
                <w:w w:val="105"/>
              </w:rPr>
              <w:br/>
            </w:r>
          </w:p>
        </w:tc>
        <w:tc>
          <w:tcPr>
            <w:tcW w:w="3006" w:type="dxa"/>
            <w:vAlign w:val="center"/>
          </w:tcPr>
          <w:p w14:paraId="65DE1327" w14:textId="54E77A11" w:rsidR="00DB355F" w:rsidRDefault="00DB355F">
            <w:pPr>
              <w:jc w:val="center"/>
            </w:pPr>
          </w:p>
          <w:p w14:paraId="1391A440" w14:textId="06A85DA5" w:rsidR="00DB355F" w:rsidRDefault="008D723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7D785E" wp14:editId="0B637906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430530</wp:posOffset>
                  </wp:positionV>
                  <wp:extent cx="1275715" cy="755015"/>
                  <wp:effectExtent l="0" t="0" r="0" b="0"/>
                  <wp:wrapSquare wrapText="bothSides"/>
                  <wp:docPr id="19758994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899404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28615" b="46875" l="11819" r="71950">
                                        <a14:foregroundMark x1="14216" y1="45404" x2="11819" y2="45864"/>
                                      </a14:backgroundRemoval>
                                    </a14:imgEffect>
                                    <a14:imgEffect>
                                      <a14:brightnessContrast brigh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4" t="26332" r="21169" b="50822"/>
                          <a:stretch/>
                        </pic:blipFill>
                        <pic:spPr bwMode="auto">
                          <a:xfrm>
                            <a:off x="0" y="0"/>
                            <a:ext cx="1275715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55F">
              <w:t>Pengajar Bahasa Jerman Bright Education Indonesia</w:t>
            </w:r>
          </w:p>
          <w:p w14:paraId="54CB5353" w14:textId="1D5D9AB1" w:rsidR="00DB355F" w:rsidRDefault="00DB355F">
            <w:pPr>
              <w:jc w:val="center"/>
            </w:pPr>
            <w:r>
              <w:t xml:space="preserve">   </w:t>
            </w:r>
            <w:r w:rsidR="009617EE">
              <w:t>Andini Hira S, S.Pd.</w:t>
            </w:r>
          </w:p>
        </w:tc>
      </w:tr>
    </w:tbl>
    <w:p w14:paraId="507FB951" w14:textId="77777777" w:rsidR="00DB355F" w:rsidRDefault="00DB355F" w:rsidP="00DB355F"/>
    <w:p w14:paraId="11B7219A" w14:textId="2DB69D81" w:rsidR="00707425" w:rsidRDefault="00707425" w:rsidP="00DB355F"/>
    <w:p w14:paraId="04B31AE5" w14:textId="661B8461" w:rsidR="00966CF7" w:rsidRDefault="00966CF7" w:rsidP="00966CF7">
      <w:pPr>
        <w:tabs>
          <w:tab w:val="left" w:pos="4220"/>
        </w:tabs>
      </w:pPr>
      <w:r>
        <w:tab/>
      </w:r>
    </w:p>
    <w:p w14:paraId="5619C979" w14:textId="77777777" w:rsidR="004F652D" w:rsidRDefault="004F652D" w:rsidP="004F652D"/>
    <w:p w14:paraId="2CFB799F" w14:textId="77777777" w:rsidR="004F652D" w:rsidRPr="004F652D" w:rsidRDefault="004F652D" w:rsidP="004F652D">
      <w:pPr>
        <w:jc w:val="center"/>
      </w:pPr>
    </w:p>
    <w:sectPr w:rsidR="004F652D" w:rsidRPr="004F652D">
      <w:headerReference w:type="default" r:id="rId14"/>
      <w:type w:val="continuous"/>
      <w:pgSz w:w="12240" w:h="15840"/>
      <w:pgMar w:top="6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7874" w14:textId="77777777" w:rsidR="003660FA" w:rsidRDefault="003660FA" w:rsidP="00AD2EEA">
      <w:r>
        <w:separator/>
      </w:r>
    </w:p>
  </w:endnote>
  <w:endnote w:type="continuationSeparator" w:id="0">
    <w:p w14:paraId="55EB7A61" w14:textId="77777777" w:rsidR="003660FA" w:rsidRDefault="003660FA" w:rsidP="00A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307BB" w14:textId="77777777" w:rsidR="003660FA" w:rsidRDefault="003660FA" w:rsidP="00AD2EEA">
      <w:r>
        <w:separator/>
      </w:r>
    </w:p>
  </w:footnote>
  <w:footnote w:type="continuationSeparator" w:id="0">
    <w:p w14:paraId="04EB1861" w14:textId="77777777" w:rsidR="003660FA" w:rsidRDefault="003660FA" w:rsidP="00AD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66B0" w14:textId="77777777" w:rsidR="00AD2EEA" w:rsidRDefault="00AD2EEA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17B49FED" wp14:editId="0768007F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64534AC6" w14:textId="77777777" w:rsidR="00AD2EEA" w:rsidRDefault="00AD2EEA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A6869CA" w14:textId="77777777" w:rsidR="00AD2EEA" w:rsidRDefault="00AD2EEA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42AF5EBF" w14:textId="77777777" w:rsidR="00AD2EEA" w:rsidRDefault="00AD2EEA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4B9FF84C" w14:textId="4618E015" w:rsidR="00AD2EEA" w:rsidRPr="00AD2EEA" w:rsidRDefault="00AD2EEA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BE7C0DC" wp14:editId="44DE7EA7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93D"/>
    <w:multiLevelType w:val="hybridMultilevel"/>
    <w:tmpl w:val="2AF43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2FE"/>
    <w:multiLevelType w:val="hybridMultilevel"/>
    <w:tmpl w:val="62189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13078"/>
    <w:multiLevelType w:val="hybridMultilevel"/>
    <w:tmpl w:val="7674A5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0972"/>
    <w:multiLevelType w:val="hybridMultilevel"/>
    <w:tmpl w:val="779ADA04"/>
    <w:lvl w:ilvl="0" w:tplc="60446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5DB"/>
    <w:multiLevelType w:val="multilevel"/>
    <w:tmpl w:val="18D4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25E6B"/>
    <w:multiLevelType w:val="hybridMultilevel"/>
    <w:tmpl w:val="397A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00A3C"/>
    <w:multiLevelType w:val="hybridMultilevel"/>
    <w:tmpl w:val="44A021FA"/>
    <w:lvl w:ilvl="0" w:tplc="06066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0F8D"/>
    <w:multiLevelType w:val="hybridMultilevel"/>
    <w:tmpl w:val="81E6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71BCC"/>
    <w:multiLevelType w:val="hybridMultilevel"/>
    <w:tmpl w:val="35EA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B158C"/>
    <w:multiLevelType w:val="hybridMultilevel"/>
    <w:tmpl w:val="A6660F0A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AA0456"/>
    <w:multiLevelType w:val="hybridMultilevel"/>
    <w:tmpl w:val="323ED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7E5A4C"/>
    <w:multiLevelType w:val="hybridMultilevel"/>
    <w:tmpl w:val="C4269684"/>
    <w:lvl w:ilvl="0" w:tplc="F030FF78">
      <w:start w:val="1"/>
      <w:numFmt w:val="decimal"/>
      <w:lvlText w:val="%1.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4FC81F62">
      <w:numFmt w:val="bullet"/>
      <w:lvlText w:val="•"/>
      <w:lvlJc w:val="left"/>
      <w:pPr>
        <w:ind w:left="2104" w:hanging="360"/>
      </w:pPr>
      <w:rPr>
        <w:rFonts w:hint="default"/>
        <w:lang w:val="id" w:eastAsia="en-US" w:bidi="ar-SA"/>
      </w:rPr>
    </w:lvl>
    <w:lvl w:ilvl="2" w:tplc="35CA160A">
      <w:numFmt w:val="bullet"/>
      <w:lvlText w:val="•"/>
      <w:lvlJc w:val="left"/>
      <w:pPr>
        <w:ind w:left="2968" w:hanging="360"/>
      </w:pPr>
      <w:rPr>
        <w:rFonts w:hint="default"/>
        <w:lang w:val="id" w:eastAsia="en-US" w:bidi="ar-SA"/>
      </w:rPr>
    </w:lvl>
    <w:lvl w:ilvl="3" w:tplc="E7FA12EA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4" w:tplc="1D163608">
      <w:numFmt w:val="bullet"/>
      <w:lvlText w:val="•"/>
      <w:lvlJc w:val="left"/>
      <w:pPr>
        <w:ind w:left="4696" w:hanging="360"/>
      </w:pPr>
      <w:rPr>
        <w:rFonts w:hint="default"/>
        <w:lang w:val="id" w:eastAsia="en-US" w:bidi="ar-SA"/>
      </w:rPr>
    </w:lvl>
    <w:lvl w:ilvl="5" w:tplc="47A2A510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6" w:tplc="F3524ED2"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7" w:tplc="611836D2">
      <w:numFmt w:val="bullet"/>
      <w:lvlText w:val="•"/>
      <w:lvlJc w:val="left"/>
      <w:pPr>
        <w:ind w:left="7288" w:hanging="360"/>
      </w:pPr>
      <w:rPr>
        <w:rFonts w:hint="default"/>
        <w:lang w:val="id" w:eastAsia="en-US" w:bidi="ar-SA"/>
      </w:rPr>
    </w:lvl>
    <w:lvl w:ilvl="8" w:tplc="719AA57C">
      <w:numFmt w:val="bullet"/>
      <w:lvlText w:val="•"/>
      <w:lvlJc w:val="left"/>
      <w:pPr>
        <w:ind w:left="8152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7F4F592E"/>
    <w:multiLevelType w:val="hybridMultilevel"/>
    <w:tmpl w:val="04C0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8121">
    <w:abstractNumId w:val="11"/>
  </w:num>
  <w:num w:numId="2" w16cid:durableId="998926972">
    <w:abstractNumId w:val="9"/>
  </w:num>
  <w:num w:numId="3" w16cid:durableId="1449543997">
    <w:abstractNumId w:val="2"/>
  </w:num>
  <w:num w:numId="4" w16cid:durableId="1139415084">
    <w:abstractNumId w:val="12"/>
  </w:num>
  <w:num w:numId="5" w16cid:durableId="1540237128">
    <w:abstractNumId w:val="4"/>
  </w:num>
  <w:num w:numId="6" w16cid:durableId="774053606">
    <w:abstractNumId w:val="6"/>
  </w:num>
  <w:num w:numId="7" w16cid:durableId="1155293471">
    <w:abstractNumId w:val="5"/>
  </w:num>
  <w:num w:numId="8" w16cid:durableId="1241404816">
    <w:abstractNumId w:val="3"/>
  </w:num>
  <w:num w:numId="9" w16cid:durableId="298611896">
    <w:abstractNumId w:val="0"/>
  </w:num>
  <w:num w:numId="10" w16cid:durableId="217086063">
    <w:abstractNumId w:val="1"/>
  </w:num>
  <w:num w:numId="11" w16cid:durableId="900360478">
    <w:abstractNumId w:val="10"/>
  </w:num>
  <w:num w:numId="12" w16cid:durableId="1016615384">
    <w:abstractNumId w:val="8"/>
  </w:num>
  <w:num w:numId="13" w16cid:durableId="121399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25"/>
    <w:rsid w:val="00020F3D"/>
    <w:rsid w:val="0002596E"/>
    <w:rsid w:val="00033AB1"/>
    <w:rsid w:val="000345B7"/>
    <w:rsid w:val="00071034"/>
    <w:rsid w:val="00080CC5"/>
    <w:rsid w:val="000829FD"/>
    <w:rsid w:val="000B3461"/>
    <w:rsid w:val="000B3927"/>
    <w:rsid w:val="000B4D12"/>
    <w:rsid w:val="000E54A9"/>
    <w:rsid w:val="000E6645"/>
    <w:rsid w:val="000E7911"/>
    <w:rsid w:val="000F57AF"/>
    <w:rsid w:val="000F6C01"/>
    <w:rsid w:val="00114FEF"/>
    <w:rsid w:val="001167D5"/>
    <w:rsid w:val="0012531E"/>
    <w:rsid w:val="001537B4"/>
    <w:rsid w:val="0016734B"/>
    <w:rsid w:val="001676CF"/>
    <w:rsid w:val="00167F04"/>
    <w:rsid w:val="001748D3"/>
    <w:rsid w:val="00187DDD"/>
    <w:rsid w:val="001A33E2"/>
    <w:rsid w:val="001C1AA4"/>
    <w:rsid w:val="001C2451"/>
    <w:rsid w:val="001D5508"/>
    <w:rsid w:val="001E5693"/>
    <w:rsid w:val="001E7E44"/>
    <w:rsid w:val="0020502C"/>
    <w:rsid w:val="00210FF6"/>
    <w:rsid w:val="00213528"/>
    <w:rsid w:val="00215A4A"/>
    <w:rsid w:val="0025486B"/>
    <w:rsid w:val="00255024"/>
    <w:rsid w:val="00262070"/>
    <w:rsid w:val="002B333D"/>
    <w:rsid w:val="002C696E"/>
    <w:rsid w:val="00305972"/>
    <w:rsid w:val="00326C5D"/>
    <w:rsid w:val="003319D3"/>
    <w:rsid w:val="00331EDE"/>
    <w:rsid w:val="00333F81"/>
    <w:rsid w:val="00342AB0"/>
    <w:rsid w:val="00342C83"/>
    <w:rsid w:val="00347ECA"/>
    <w:rsid w:val="00354257"/>
    <w:rsid w:val="00357BD4"/>
    <w:rsid w:val="00357C9F"/>
    <w:rsid w:val="003660FA"/>
    <w:rsid w:val="00370B51"/>
    <w:rsid w:val="003801D8"/>
    <w:rsid w:val="00392B03"/>
    <w:rsid w:val="00397FCC"/>
    <w:rsid w:val="003A72AD"/>
    <w:rsid w:val="003C2FDD"/>
    <w:rsid w:val="003D552B"/>
    <w:rsid w:val="003D638E"/>
    <w:rsid w:val="003F489D"/>
    <w:rsid w:val="00400F71"/>
    <w:rsid w:val="004373DE"/>
    <w:rsid w:val="00447394"/>
    <w:rsid w:val="00452E9A"/>
    <w:rsid w:val="004561D8"/>
    <w:rsid w:val="00462811"/>
    <w:rsid w:val="00474960"/>
    <w:rsid w:val="00477D45"/>
    <w:rsid w:val="004867A1"/>
    <w:rsid w:val="00491057"/>
    <w:rsid w:val="0049573F"/>
    <w:rsid w:val="004B1712"/>
    <w:rsid w:val="004B25F8"/>
    <w:rsid w:val="004D7907"/>
    <w:rsid w:val="004E2E4C"/>
    <w:rsid w:val="004E3EC3"/>
    <w:rsid w:val="004F652D"/>
    <w:rsid w:val="00516A79"/>
    <w:rsid w:val="00525662"/>
    <w:rsid w:val="00533216"/>
    <w:rsid w:val="0055049C"/>
    <w:rsid w:val="00557520"/>
    <w:rsid w:val="00561AC5"/>
    <w:rsid w:val="0057254C"/>
    <w:rsid w:val="005727E0"/>
    <w:rsid w:val="00577D2B"/>
    <w:rsid w:val="00582159"/>
    <w:rsid w:val="005962E1"/>
    <w:rsid w:val="00596469"/>
    <w:rsid w:val="005A5D57"/>
    <w:rsid w:val="005B4C96"/>
    <w:rsid w:val="005E27A3"/>
    <w:rsid w:val="005F0F1E"/>
    <w:rsid w:val="006023BB"/>
    <w:rsid w:val="00603DAB"/>
    <w:rsid w:val="006072B8"/>
    <w:rsid w:val="00624A59"/>
    <w:rsid w:val="0064222D"/>
    <w:rsid w:val="00647426"/>
    <w:rsid w:val="00654E7B"/>
    <w:rsid w:val="00656E18"/>
    <w:rsid w:val="00663725"/>
    <w:rsid w:val="006970CA"/>
    <w:rsid w:val="00707425"/>
    <w:rsid w:val="00724819"/>
    <w:rsid w:val="00771198"/>
    <w:rsid w:val="00780C71"/>
    <w:rsid w:val="007C5D33"/>
    <w:rsid w:val="007D0622"/>
    <w:rsid w:val="007D63E7"/>
    <w:rsid w:val="007F47E6"/>
    <w:rsid w:val="008261BD"/>
    <w:rsid w:val="008302D3"/>
    <w:rsid w:val="008B6AA6"/>
    <w:rsid w:val="008D2853"/>
    <w:rsid w:val="008D723C"/>
    <w:rsid w:val="008E63CE"/>
    <w:rsid w:val="0091265B"/>
    <w:rsid w:val="00954DB4"/>
    <w:rsid w:val="009617EE"/>
    <w:rsid w:val="00966CF7"/>
    <w:rsid w:val="00970CE4"/>
    <w:rsid w:val="0097155F"/>
    <w:rsid w:val="00973329"/>
    <w:rsid w:val="00984DD0"/>
    <w:rsid w:val="009A220F"/>
    <w:rsid w:val="009C1CE9"/>
    <w:rsid w:val="009C7C1C"/>
    <w:rsid w:val="009D0A28"/>
    <w:rsid w:val="00A03D9B"/>
    <w:rsid w:val="00A06533"/>
    <w:rsid w:val="00A377E6"/>
    <w:rsid w:val="00A43D81"/>
    <w:rsid w:val="00A56834"/>
    <w:rsid w:val="00A66BFF"/>
    <w:rsid w:val="00A91EC2"/>
    <w:rsid w:val="00A97D40"/>
    <w:rsid w:val="00AB2625"/>
    <w:rsid w:val="00AC4EAB"/>
    <w:rsid w:val="00AD2EEA"/>
    <w:rsid w:val="00B15BCB"/>
    <w:rsid w:val="00B4486A"/>
    <w:rsid w:val="00B65E5D"/>
    <w:rsid w:val="00B702B5"/>
    <w:rsid w:val="00B708E1"/>
    <w:rsid w:val="00B77F9F"/>
    <w:rsid w:val="00B9589C"/>
    <w:rsid w:val="00BA4529"/>
    <w:rsid w:val="00BB4747"/>
    <w:rsid w:val="00BC3A08"/>
    <w:rsid w:val="00BF005A"/>
    <w:rsid w:val="00C1772A"/>
    <w:rsid w:val="00C23089"/>
    <w:rsid w:val="00C26E99"/>
    <w:rsid w:val="00C375A4"/>
    <w:rsid w:val="00C441EA"/>
    <w:rsid w:val="00C515EC"/>
    <w:rsid w:val="00C73034"/>
    <w:rsid w:val="00C7788B"/>
    <w:rsid w:val="00D0752A"/>
    <w:rsid w:val="00D110ED"/>
    <w:rsid w:val="00D27E85"/>
    <w:rsid w:val="00D27F49"/>
    <w:rsid w:val="00D52A7A"/>
    <w:rsid w:val="00D55602"/>
    <w:rsid w:val="00D663BD"/>
    <w:rsid w:val="00D97D6C"/>
    <w:rsid w:val="00DB355F"/>
    <w:rsid w:val="00DD5445"/>
    <w:rsid w:val="00E01B04"/>
    <w:rsid w:val="00E14676"/>
    <w:rsid w:val="00E40A8E"/>
    <w:rsid w:val="00E50038"/>
    <w:rsid w:val="00E53880"/>
    <w:rsid w:val="00E55FE8"/>
    <w:rsid w:val="00E669E4"/>
    <w:rsid w:val="00E91940"/>
    <w:rsid w:val="00E9564B"/>
    <w:rsid w:val="00F208D3"/>
    <w:rsid w:val="00F307B0"/>
    <w:rsid w:val="00F71EF1"/>
    <w:rsid w:val="00F731CF"/>
    <w:rsid w:val="00F87501"/>
    <w:rsid w:val="00F969F1"/>
    <w:rsid w:val="00FC40D1"/>
    <w:rsid w:val="00FC41B6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48A8"/>
  <w15:docId w15:val="{7804534C-4679-48AC-91C3-CBAA3B97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7" w:line="341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EEA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AD2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EEA"/>
    <w:rPr>
      <w:rFonts w:ascii="Calibri" w:eastAsia="Calibri" w:hAnsi="Calibri" w:cs="Calibri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AD2EEA"/>
    <w:rPr>
      <w:rFonts w:ascii="Calibri" w:eastAsia="Calibri" w:hAnsi="Calibri" w:cs="Calibri"/>
      <w:b/>
      <w:bCs/>
      <w:sz w:val="28"/>
      <w:szCs w:val="28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525662"/>
    <w:rPr>
      <w:rFonts w:ascii="Calibri" w:eastAsia="Calibri" w:hAnsi="Calibri" w:cs="Calibri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DB355F"/>
    <w:pPr>
      <w:widowControl/>
      <w:autoSpaceDE/>
      <w:autoSpaceDN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Andini Hira</cp:lastModifiedBy>
  <cp:revision>6</cp:revision>
  <cp:lastPrinted>2023-04-21T03:32:00Z</cp:lastPrinted>
  <dcterms:created xsi:type="dcterms:W3CDTF">2025-03-09T02:16:00Z</dcterms:created>
  <dcterms:modified xsi:type="dcterms:W3CDTF">2025-03-10T14:07:00Z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